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D38" w:rsidRDefault="00372D38" w:rsidP="00372D38">
      <w:r>
        <w:t xml:space="preserve">Ein großes Lob an Zimmermann </w:t>
      </w:r>
      <w:proofErr w:type="spellStart"/>
      <w:r>
        <w:t>InteriorDesign</w:t>
      </w:r>
      <w:proofErr w:type="spellEnd"/>
      <w:r>
        <w:t>. Wir haben dank der sehr engagierten, freundlichen und persönlichen Beratung, insbesondere auch bei uns vor Ort, einen wunderschönen und auch zweckdienlichen Vorhang für unser Schlafzimmer bekommen. Dazu ging alles sehr schnell und das Anbringen von Schiene und Vorhang erfolgte einwandfrei. Herzlichen Dank dafür!</w:t>
      </w:r>
    </w:p>
    <w:p w:rsidR="00622B75" w:rsidRDefault="00622B75">
      <w:bookmarkStart w:id="0" w:name="_GoBack"/>
      <w:bookmarkEnd w:id="0"/>
    </w:p>
    <w:sectPr w:rsidR="00622B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38"/>
    <w:rsid w:val="00372D38"/>
    <w:rsid w:val="00421C54"/>
    <w:rsid w:val="00622B75"/>
    <w:rsid w:val="00FF50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B528F-2F9E-4BA3-A053-E7F6F937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72D38"/>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5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311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Zimmermann</dc:creator>
  <cp:keywords/>
  <dc:description/>
  <cp:lastModifiedBy>Babette Zimmermann</cp:lastModifiedBy>
  <cp:revision>1</cp:revision>
  <dcterms:created xsi:type="dcterms:W3CDTF">2017-08-22T18:15:00Z</dcterms:created>
  <dcterms:modified xsi:type="dcterms:W3CDTF">2017-08-22T18:16:00Z</dcterms:modified>
</cp:coreProperties>
</file>